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D08A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noProof/>
          <w:sz w:val="22"/>
          <w:szCs w:val="22"/>
        </w:rPr>
        <w:drawing>
          <wp:inline distT="114300" distB="114300" distL="114300" distR="114300" wp14:anchorId="6F94CC89" wp14:editId="3A77A266">
            <wp:extent cx="5759140" cy="12573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4993EB5" w14:textId="77777777" w:rsidR="00324C51" w:rsidRDefault="00000000">
      <w:pPr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Anmeldung Mitgliedschaft</w:t>
      </w:r>
    </w:p>
    <w:p w14:paraId="36079A45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CB60DED" w14:textId="190928FF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Wir begrüssen Sie herzlich in unserem Verein. Sei es für einige gesellige Stunden, sei es für Anliegen an die Öffentlichkeit oder sei es eine Bekennung zu unserem Quartier. </w:t>
      </w:r>
    </w:p>
    <w:p w14:paraId="4F41142A" w14:textId="77777777" w:rsidR="00324C51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Senden Sie den ausgefüllten Anmeldetalon bitte an nachfolgende Adresse: </w:t>
      </w:r>
    </w:p>
    <w:p w14:paraId="0EAF6BA6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AC1715B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Quartierverein </w:t>
      </w:r>
      <w:proofErr w:type="spellStart"/>
      <w:r>
        <w:rPr>
          <w:rFonts w:ascii="Verdana" w:eastAsia="Verdana" w:hAnsi="Verdana" w:cs="Verdana"/>
          <w:sz w:val="22"/>
          <w:szCs w:val="22"/>
        </w:rPr>
        <w:t>Meierhöfli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und Umgebung  </w:t>
      </w:r>
    </w:p>
    <w:p w14:paraId="6A2696C8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Barbara Fas, </w:t>
      </w:r>
      <w:proofErr w:type="spellStart"/>
      <w:r>
        <w:rPr>
          <w:rFonts w:ascii="Verdana" w:eastAsia="Verdana" w:hAnsi="Verdana" w:cs="Verdana"/>
          <w:sz w:val="22"/>
          <w:szCs w:val="22"/>
        </w:rPr>
        <w:t>Sedelstrasse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21, 6020 Emmenbrücke </w:t>
      </w:r>
    </w:p>
    <w:p w14:paraId="6573780E" w14:textId="77777777" w:rsidR="00324C51" w:rsidRDefault="00324C51">
      <w:pPr>
        <w:jc w:val="both"/>
        <w:rPr>
          <w:rFonts w:ascii="Verdana" w:eastAsia="Verdana" w:hAnsi="Verdana" w:cs="Verdana"/>
          <w:sz w:val="22"/>
          <w:szCs w:val="22"/>
        </w:rPr>
      </w:pPr>
      <w:hyperlink r:id="rId6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info@qvmh.ch</w:t>
        </w:r>
      </w:hyperlink>
      <w:r w:rsidR="00000000">
        <w:rPr>
          <w:rFonts w:ascii="Verdana" w:eastAsia="Verdana" w:hAnsi="Verdana" w:cs="Verdana"/>
          <w:sz w:val="22"/>
          <w:szCs w:val="22"/>
        </w:rPr>
        <w:t xml:space="preserve"> ___________________________________________________________</w:t>
      </w:r>
    </w:p>
    <w:p w14:paraId="19D1A587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1AC7E9DD" w14:textId="77777777" w:rsidR="00324C51" w:rsidRDefault="00000000">
      <w:pPr>
        <w:jc w:val="both"/>
        <w:rPr>
          <w:rFonts w:ascii="Verdana" w:eastAsia="Verdana" w:hAnsi="Verdana" w:cs="Verdana"/>
          <w:b/>
          <w:sz w:val="22"/>
          <w:szCs w:val="22"/>
        </w:rPr>
      </w:pPr>
      <w:sdt>
        <w:sdtPr>
          <w:tag w:val="goog_rdk_0"/>
          <w:id w:val="-2011596350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□ </w:t>
          </w:r>
        </w:sdtContent>
      </w:sdt>
      <w:r>
        <w:rPr>
          <w:rFonts w:ascii="Verdana" w:eastAsia="Verdana" w:hAnsi="Verdana" w:cs="Verdana"/>
          <w:b/>
          <w:sz w:val="22"/>
          <w:szCs w:val="22"/>
        </w:rPr>
        <w:t xml:space="preserve">Einzelmitglied </w:t>
      </w:r>
      <w:sdt>
        <w:sdtPr>
          <w:tag w:val="goog_rdk_1"/>
          <w:id w:val="1829549493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 xml:space="preserve">□ </w:t>
          </w:r>
        </w:sdtContent>
      </w:sdt>
      <w:r>
        <w:rPr>
          <w:rFonts w:ascii="Verdana" w:eastAsia="Verdana" w:hAnsi="Verdana" w:cs="Verdana"/>
          <w:b/>
          <w:sz w:val="22"/>
          <w:szCs w:val="22"/>
        </w:rPr>
        <w:t>Familienmitglied</w:t>
      </w:r>
      <w:sdt>
        <w:sdtPr>
          <w:tag w:val="goog_rdk_2"/>
          <w:id w:val="1187721395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 xml:space="preserve">□ </w:t>
          </w:r>
        </w:sdtContent>
      </w:sdt>
      <w:r>
        <w:rPr>
          <w:rFonts w:ascii="Verdana" w:eastAsia="Verdana" w:hAnsi="Verdana" w:cs="Verdana"/>
          <w:b/>
          <w:sz w:val="22"/>
          <w:szCs w:val="22"/>
        </w:rPr>
        <w:t>Firmenmitglied</w:t>
      </w:r>
    </w:p>
    <w:p w14:paraId="02637125" w14:textId="77777777" w:rsidR="00324C51" w:rsidRDefault="00324C51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BF85236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Der Jahresbeitrag beträgt für alle Kategorien einheitlich 20Fr. </w:t>
      </w:r>
    </w:p>
    <w:p w14:paraId="4076BD2F" w14:textId="77777777" w:rsidR="00324C51" w:rsidRDefault="00000000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26447D35" w14:textId="77777777" w:rsidR="00324C51" w:rsidRDefault="00000000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1. Person/ Firma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2. Person 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2C841885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Firma/</w:t>
      </w:r>
    </w:p>
    <w:p w14:paraId="62AD7DFB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Vorname: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  <w:r>
        <w:rPr>
          <w:rFonts w:ascii="Verdana" w:eastAsia="Verdana" w:hAnsi="Verdana" w:cs="Verdana"/>
          <w:sz w:val="22"/>
          <w:szCs w:val="22"/>
        </w:rPr>
        <w:tab/>
        <w:t xml:space="preserve">Vorname: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</w:p>
    <w:p w14:paraId="34C6F3F4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Name: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  <w:r>
        <w:rPr>
          <w:rFonts w:ascii="Verdana" w:eastAsia="Verdana" w:hAnsi="Verdana" w:cs="Verdana"/>
          <w:sz w:val="22"/>
          <w:szCs w:val="22"/>
        </w:rPr>
        <w:tab/>
        <w:t xml:space="preserve">Name: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</w:p>
    <w:p w14:paraId="4F89B573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Geb. Datum: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  <w:r>
        <w:rPr>
          <w:rFonts w:ascii="Verdana" w:eastAsia="Verdana" w:hAnsi="Verdana" w:cs="Verdana"/>
          <w:sz w:val="22"/>
          <w:szCs w:val="22"/>
        </w:rPr>
        <w:tab/>
        <w:t xml:space="preserve">Geb. Datum: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 </w:t>
      </w:r>
    </w:p>
    <w:p w14:paraId="7102E680" w14:textId="77777777" w:rsidR="00324C51" w:rsidRDefault="00324C51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</w:p>
    <w:p w14:paraId="1751A1A8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Kinder (Name und Geburtsdatum): </w:t>
      </w:r>
    </w:p>
    <w:p w14:paraId="31B365E6" w14:textId="77777777" w:rsidR="00324C51" w:rsidRDefault="00324C51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</w:p>
    <w:p w14:paraId="4A59076A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</w:t>
      </w:r>
    </w:p>
    <w:p w14:paraId="547E45B3" w14:textId="77777777" w:rsidR="00324C51" w:rsidRDefault="00000000">
      <w:pPr>
        <w:tabs>
          <w:tab w:val="left" w:pos="1560"/>
          <w:tab w:val="left" w:pos="4253"/>
          <w:tab w:val="left" w:pos="637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B44B5DA" w14:textId="0A54AC62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Adresse: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_____________________________________________________ </w:t>
      </w:r>
    </w:p>
    <w:p w14:paraId="66012D28" w14:textId="6D65EFC9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Telefon: 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_____________________________________________________ </w:t>
      </w:r>
    </w:p>
    <w:p w14:paraId="562E43E0" w14:textId="77777777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sdt>
        <w:sdtPr>
          <w:tag w:val="goog_rdk_3"/>
          <w:id w:val="-2048361347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E-Mail: 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 xml:space="preserve">                □ Quartier-News abonnieren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 xml:space="preserve">__________________________________________________________ </w:t>
          </w:r>
        </w:sdtContent>
      </w:sdt>
    </w:p>
    <w:p w14:paraId="642C15FE" w14:textId="77777777" w:rsidR="00B804C8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Datum: </w:t>
      </w:r>
      <w:r>
        <w:rPr>
          <w:rFonts w:ascii="Verdana" w:eastAsia="Verdana" w:hAnsi="Verdana" w:cs="Verdana"/>
          <w:sz w:val="22"/>
          <w:szCs w:val="22"/>
        </w:rPr>
        <w:tab/>
        <w:t xml:space="preserve">              </w:t>
      </w:r>
    </w:p>
    <w:p w14:paraId="47EEDB3D" w14:textId="6AB2B08E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Unterschrift:</w:t>
      </w:r>
      <w:r>
        <w:rPr>
          <w:rFonts w:ascii="Verdana" w:eastAsia="Verdana" w:hAnsi="Verdana" w:cs="Verdana"/>
          <w:sz w:val="22"/>
          <w:szCs w:val="22"/>
        </w:rPr>
        <w:tab/>
        <w:t xml:space="preserve">_____________________________________________________ </w:t>
      </w:r>
    </w:p>
    <w:p w14:paraId="53C4B545" w14:textId="77777777" w:rsidR="00B804C8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Mit Ihrer Unterschrift anerkennen Sie die aktuell geltenden Vereinsstatuten. </w:t>
      </w:r>
    </w:p>
    <w:p w14:paraId="315D9E75" w14:textId="7AACD718" w:rsidR="00324C51" w:rsidRDefault="00000000">
      <w:pPr>
        <w:tabs>
          <w:tab w:val="left" w:pos="1560"/>
          <w:tab w:val="left" w:pos="4253"/>
          <w:tab w:val="left" w:pos="6379"/>
        </w:tabs>
        <w:spacing w:after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Diese sind auf unserer Webseite abgelegt.</w:t>
      </w:r>
      <w:r>
        <w:rPr>
          <w:rFonts w:ascii="Verdana" w:eastAsia="Verdana" w:hAnsi="Verdana" w:cs="Verdana"/>
          <w:sz w:val="22"/>
          <w:szCs w:val="22"/>
        </w:rPr>
        <w:tab/>
        <w:t xml:space="preserve"> -  </w:t>
      </w:r>
      <w:hyperlink r:id="rId7">
        <w:r w:rsidR="00324C51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www.qvmh.ch</w:t>
        </w:r>
      </w:hyperlink>
      <w:r>
        <w:rPr>
          <w:rFonts w:ascii="Verdana" w:eastAsia="Verdana" w:hAnsi="Verdana" w:cs="Verdana"/>
          <w:sz w:val="22"/>
          <w:szCs w:val="22"/>
        </w:rPr>
        <w:t xml:space="preserve">  --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C2336FC" wp14:editId="4E0151A4">
            <wp:simplePos x="0" y="0"/>
            <wp:positionH relativeFrom="column">
              <wp:posOffset>4181475</wp:posOffset>
            </wp:positionH>
            <wp:positionV relativeFrom="paragraph">
              <wp:posOffset>190500</wp:posOffset>
            </wp:positionV>
            <wp:extent cx="1420650" cy="1413251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650" cy="1413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4C51">
      <w:pgSz w:w="11906" w:h="16838"/>
      <w:pgMar w:top="709" w:right="1418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51"/>
    <w:rsid w:val="00324C51"/>
    <w:rsid w:val="0085632F"/>
    <w:rsid w:val="00B804C8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AC8C2"/>
  <w15:docId w15:val="{6226B881-AE0F-4875-BD23-DF55456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Source Sans Pro" w:hAnsi="Source Sans Pro" w:cs="Source Sans Pro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982"/>
    <w:rPr>
      <w:rFonts w:ascii="News Gothic MT" w:hAnsi="News Gothic MT"/>
      <w:szCs w:val="20"/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rsid w:val="00DC3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438"/>
    <w:rPr>
      <w:sz w:val="0"/>
      <w:szCs w:val="0"/>
      <w:lang w:val="de-CH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DC398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20438"/>
    <w:rPr>
      <w:sz w:val="0"/>
      <w:szCs w:val="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DC3982"/>
    <w:pPr>
      <w:tabs>
        <w:tab w:val="left" w:pos="426"/>
        <w:tab w:val="left" w:pos="2835"/>
        <w:tab w:val="left" w:pos="3402"/>
        <w:tab w:val="left" w:pos="5670"/>
        <w:tab w:val="decimal" w:pos="6663"/>
      </w:tabs>
    </w:pPr>
    <w:rPr>
      <w:iCs/>
      <w:sz w:val="26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20438"/>
    <w:rPr>
      <w:rFonts w:ascii="News Gothic MT" w:hAnsi="News Gothic MT"/>
      <w:sz w:val="24"/>
      <w:szCs w:val="20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E336B7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336B7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0F6D9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372C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qvmh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qvmh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tRduqIpYol4ifX0uK2rEa1YtA==">CgMxLjAaJgoBMBIhCh8IB0IbCgdWZXJkYW5hEhBBcmlhbCBVbmljb2RlIE1TGiYKATESIQofCAdCGwoHVmVyZGFuYRIQQXJpYWwgVW5pY29kZSBNUxomCgEyEiEKHwgHQhsKB1ZlcmRhbmESEEFyaWFsIFVuaWNvZGUgTVMaJgoBMxIhCh8IB0IbCgdWZXJkYW5hEhBBcmlhbCBVbmljb2RlIE1TOAByITFHMmNIWF95Mk1kbUV4N0U4ZWo5dHNsTkxLZHZNOHlQeQ==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Gut</dc:creator>
  <cp:lastModifiedBy>Slebur, Dragan (RC-CH SI B ADT AS PTS2)</cp:lastModifiedBy>
  <cp:revision>2</cp:revision>
  <dcterms:created xsi:type="dcterms:W3CDTF">2025-02-21T14:56:00Z</dcterms:created>
  <dcterms:modified xsi:type="dcterms:W3CDTF">2025-02-21T14:56:00Z</dcterms:modified>
</cp:coreProperties>
</file>